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第2讲  有几种走法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小朋友，我们外出可乘不同的交通工具，两地之间也有不同的路线，究竟有多少种不同的走法，你能一一列举清楚吗？学习下面的内容，你一定会有所收获的。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我们在思考此类问题时，要把所有的情况都考虑到，做到不重复也不遗漏，这样才能正确解题。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w:pict>
          <v:group id="_x0000_s2042" o:spid="_x0000_s2042" o:spt="203" style="position:absolute;left:0pt;margin-left:9pt;margin-top:39.75pt;height:37.8pt;width:261pt;z-index:251661312;mso-width-relative:page;mso-height-relative:page;" coordorigin="1031,4935" coordsize="5220,756">
            <o:lock v:ext="edit"/>
            <v:group id="_x0000_s2043" o:spid="_x0000_s2043" o:spt="203" style="position:absolute;left:1031;top:4935;height:756;width:4035;" coordorigin="851,6052" coordsize="4035,756">
              <o:lock v:ext="edit"/>
              <v:shape id="_x0000_s2044" o:spid="_x0000_s2044" o:spt="202" type="#_x0000_t202" style="position:absolute;left:851;top:6183;height:624;width:1080;" filled="f" stroked="f" insetpen="f" coordsize="21600,21600">
                <v:path/>
                <v:fill on="f" alignshape="1" focussize="0,0"/>
                <v:stroke on="f" imagealignshape="1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1班教室</w:t>
                      </w:r>
                    </w:p>
                  </w:txbxContent>
                </v:textbox>
              </v:shape>
              <v:shape id="_x0000_s2045" o:spid="_x0000_s2045" o:spt="19" type="#_x0000_t19" style="position:absolute;left:1811;top:6183;height:625;width:1999;rotation:291466f;" filled="f" stroked="t" coordsize="29992,21600" adj="-9715322,-3764210,18366">
                <v:path arrowok="t" o:connectlocs="0,10232;29992,3395;18366,21600"/>
                <v:fill on="f" alignshape="1" focussize="0,0"/>
                <v:stroke weight="1pt" imagealignshape="1"/>
                <v:imagedata o:title=""/>
                <o:lock v:ext="edit"/>
              </v:shape>
              <v:shape id="_x0000_s2046" o:spid="_x0000_s2046" o:spt="19" type="#_x0000_t19" style="position:absolute;left:1808;top:6052;height:625;width:2062;rotation:12261830f;" filled="f" stroked="t" coordsize="30938,21600" adj="-10052495,-3764210,19312">
                <v:path arrowok="t" o:connectlocs="0,11925;30938,3395;19312,21600"/>
                <v:fill on="f" alignshape="1" focussize="0,0"/>
                <v:stroke weight="1pt" imagealignshape="1"/>
                <v:imagedata o:title=""/>
                <o:lock v:ext="edit"/>
              </v:shape>
              <v:shape id="_x0000_s2047" o:spid="_x0000_s2047" o:spt="202" type="#_x0000_t202" style="position:absolute;left:3761;top:6162;height:489;width:870;" filled="f" stroked="f" insetpen="f" coordsize="21600,21600">
                <v:path/>
                <v:fill on="f" alignshape="1" focussize="0,0"/>
                <v:stroke on="f" imagealignshape="1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操场</w:t>
                      </w:r>
                    </w:p>
                  </w:txbxContent>
                </v:textbox>
              </v:shape>
              <v:line id="_x0000_s3072" o:spid="_x0000_s3072" o:spt="20" style="position:absolute;left:4346;top:6399;height:0;width:540;" filled="f" stroked="t" coordsize="21600,21600">
                <v:path arrowok="t"/>
                <v:fill on="f" focussize="0,0"/>
                <v:stroke weight="1pt" imagealignshape="1"/>
                <v:imagedata o:title=""/>
                <o:lock v:ext="edit"/>
              </v:line>
            </v:group>
            <v:shape id="_x0000_s3073" o:spid="_x0000_s3073" o:spt="202" type="#_x0000_t202" style="position:absolute;left:4991;top:5091;height:489;width:1260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实验楼</w:t>
                    </w:r>
                  </w:p>
                </w:txbxContent>
              </v:textbox>
            </v:shape>
          </v:group>
        </w:pict>
      </w: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从1班教室到操场有2条路可走，从操场到实验楼有1条路可走，从1班教室经操场到实验楼去，有几种不同的走法？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w:pict>
          <v:group id="_x0000_s3074" o:spid="_x0000_s3074" o:spt="203" style="position:absolute;left:0pt;margin-left:9pt;margin-top:45.6pt;height:37.8pt;width:308.85pt;z-index:251662336;mso-width-relative:page;mso-height-relative:page;" coordorigin="794,7275" coordsize="6177,756">
            <o:lock v:ext="edit"/>
            <v:shape id="_x0000_s3075" o:spid="_x0000_s3075" o:spt="202" type="#_x0000_t202" style="position:absolute;left:794;top:7406;height:624;width:1143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中山书城</w:t>
                    </w:r>
                  </w:p>
                </w:txbxContent>
              </v:textbox>
            </v:shape>
            <v:shape id="_x0000_s3076" o:spid="_x0000_s3076" o:spt="19" type="#_x0000_t19" style="position:absolute;left:1810;top:7406;height:625;width:2117;rotation:291466f;" filled="f" stroked="t" coordsize="29992,21600" adj="-9715322,-3764210,18366">
              <v:path arrowok="t" o:connectlocs="0,10232;29992,3395;18366,21600"/>
              <v:fill on="f" alignshape="1" focussize="0,0"/>
              <v:stroke weight="1pt" imagealignshape="1"/>
              <v:imagedata o:title=""/>
              <o:lock v:ext="edit"/>
            </v:shape>
            <v:shape id="_x0000_s3077" o:spid="_x0000_s3077" o:spt="19" type="#_x0000_t19" style="position:absolute;left:1807;top:7275;height:625;width:2183;rotation:12261830f;" filled="f" stroked="t" coordsize="30938,21600" adj="-10052495,-3764210,19312">
              <v:path arrowok="t" o:connectlocs="0,11925;30938,3395;19312,21600"/>
              <v:fill on="f" alignshape="1" focussize="0,0"/>
              <v:stroke weight="1pt" imagealignshape="1"/>
              <v:imagedata o:title=""/>
              <o:lock v:ext="edit"/>
            </v:shape>
            <v:shape id="_x0000_s3078" o:spid="_x0000_s3078" o:spt="202" type="#_x0000_t202" style="position:absolute;left:3875;top:7385;height:489;width:1239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假日广场</w:t>
                    </w:r>
                  </w:p>
                </w:txbxContent>
              </v:textbox>
            </v:shape>
            <v:shape id="_x0000_s3079" o:spid="_x0000_s3079" o:spt="202" type="#_x0000_t202" style="position:absolute;left:5711;top:7401;height:489;width:1260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富华总站</w:t>
                    </w:r>
                  </w:p>
                </w:txbxContent>
              </v:textbox>
            </v:shape>
            <v:shape id="_x0000_s3080" o:spid="_x0000_s3080" o:spt="19" type="#_x0000_t19" style="position:absolute;left:4970;top:7291;height:468;width:759;rotation:-1997287f;" filled="f" stroked="t" coordsize="22759,21600" adj="-6099898,,1159">
              <v:path arrowok="t" o:connectlocs="0,31;22759,21600;1159,21600"/>
              <v:fill on="f" alignshape="1" focussize="0,0"/>
              <v:stroke imagealignshape="1"/>
              <v:imagedata o:title=""/>
              <o:lock v:ext="edit"/>
            </v:shape>
            <v:shape id="_x0000_s3081" o:spid="_x0000_s3081" o:spt="19" type="#_x0000_t19" style="position:absolute;left:4991;top:7431;height:468;width:720;rotation:9686418f;" filled="f" stroked="t" coordsize="21600,21600">
              <v:path arrowok="t"/>
              <v:fill on="f" alignshape="1" focussize="0,0"/>
              <v:stroke imagealignshape="1"/>
              <v:imagedata o:title=""/>
              <o:lock v:ext="edit"/>
            </v:shape>
          </v:group>
        </w:pict>
      </w:r>
      <w:r>
        <w:rPr>
          <w:rFonts w:hint="eastAsia" w:ascii="宋体" w:hAnsi="宋体"/>
          <w:sz w:val="24"/>
          <w:szCs w:val="24"/>
        </w:rPr>
        <w:t>【试一试】李老师从中山书城到假日广场有2条路可走，从假日广场到富华总站也有2条路可走，李老师从中山书城到富华总站有几种走法？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w:pict>
          <v:group id="_x0000_s3082" o:spid="_x0000_s3082" o:spt="203" style="position:absolute;left:0pt;margin-left:18pt;margin-top:22.2pt;height:78.95pt;width:252pt;z-index:251663360;mso-width-relative:page;mso-height-relative:page;" coordorigin="1571,9111" coordsize="5040,1579">
            <o:lock v:ext="edit"/>
            <v:shape id="_x0000_s3083" o:spid="_x0000_s3083" o:spt="202" type="#_x0000_t202" style="position:absolute;left:1571;top:9632;height:1058;width:1146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小华家</w:t>
                    </w:r>
                  </w:p>
                </w:txbxContent>
              </v:textbox>
            </v:shape>
            <v:shape id="_x0000_s3084" o:spid="_x0000_s3084" o:spt="19" type="#_x0000_t19" style="position:absolute;left:2396;top:9616;height:1060;width:1435;rotation:-142038f;" filled="f" stroked="t" coordsize="20284,21600" adj="-7446954,-3764210,8658">
              <v:path arrowok="t" o:connectlocs="0,1811;20284,3395;8658,21600"/>
              <v:fill on="f" alignshape="1" focussize="0,0"/>
              <v:stroke weight="1pt" imagealignshape="1"/>
              <v:imagedata o:title=""/>
              <o:lock v:ext="edit"/>
            </v:shape>
            <v:shape id="_x0000_s3085" o:spid="_x0000_s3085" o:spt="19" type="#_x0000_t19" style="position:absolute;left:2546;top:9111;height:1058;width:1287;rotation:12955572f;" filled="f" stroked="t" coordsize="18192,21600" adj="-9607256,-5870416,18032">
              <v:path arrowok="t" o:connectlocs="0,9708;18192,1;18032,21600"/>
              <v:fill on="f" alignshape="1" focussize="0,0"/>
              <v:stroke weight="1pt" imagealignshape="1"/>
              <v:imagedata o:title=""/>
              <o:lock v:ext="edit"/>
            </v:shape>
            <v:shape id="_x0000_s3086" o:spid="_x0000_s3086" o:spt="202" type="#_x0000_t202" style="position:absolute;left:3720;top:9630;height:829;width:923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博达</w:t>
                    </w:r>
                  </w:p>
                </w:txbxContent>
              </v:textbox>
            </v:shape>
            <v:line id="_x0000_s3087" o:spid="_x0000_s3087" o:spt="20" style="position:absolute;left:4317;top:9832;height:5;width:1079;" filled="f" stroked="t" coordsize="21600,21600">
              <v:path arrowok="t"/>
              <v:fill on="f" focussize="0,0"/>
              <v:stroke weight="1pt" imagealignshape="1"/>
              <v:imagedata o:title=""/>
              <o:lock v:ext="edit"/>
            </v:line>
            <v:shape id="_x0000_s3088" o:spid="_x0000_s3088" o:spt="202" type="#_x0000_t202" style="position:absolute;left:5274;top:9556;height:829;width:1337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体育场</w:t>
                    </w:r>
                  </w:p>
                </w:txbxContent>
              </v:textbox>
            </v:shape>
            <v:shape id="_x0000_s3089" o:spid="_x0000_s3089" o:spt="19" type="#_x0000_t19" style="position:absolute;left:4662;top:9084;flip:y;height:1052;width:382;rotation:5694778f;" filled="f" stroked="t" coordsize="21600,42956" adj="-5334612,5858116,,21357">
              <v:path arrowok="t" o:connectlocs="3230,0;231,42956;0,21357"/>
              <v:fill on="f" alignshape="1" focussize="0,0"/>
              <v:stroke imagealignshape="1"/>
              <v:imagedata o:title=""/>
              <o:lock v:ext="edit"/>
            </v:shape>
            <v:shape id="_x0000_s3090" o:spid="_x0000_s3090" o:spt="19" type="#_x0000_t19" style="position:absolute;left:4601;top:9493;flip:y;height:1009;width:567;rotation:19057172f;" filled="f" stroked="t" coordsize="28857,40389" adj="-7184870,3960988,7257">
              <v:path arrowok="t" o:connectlocs="0,1256;17913,40389;7257,21600"/>
              <v:fill on="f" alignshape="1" focussize="0,0"/>
              <v:stroke imagealignshape="1"/>
              <v:imagedata o:title=""/>
              <o:lock v:ext="edit"/>
            </v:shape>
          </v:group>
        </w:pict>
      </w: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小华从家到博达有2条路可走，从博达到体育场有3条路可走，从小华家经过博达到体育场，有几种不同的走法？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w:pict>
          <v:group id="_x0000_s3091" o:spid="_x0000_s3091" o:spt="203" style="position:absolute;left:0pt;margin-left:38.85pt;margin-top:-5.9pt;height:137.3pt;width:198pt;z-index:251664384;mso-width-relative:page;mso-height-relative:page;" coordorigin="1334,569" coordsize="4254,3058">
            <o:lock v:ext="edit"/>
            <v:shape id="_x0000_s3092" o:spid="_x0000_s3092" o:spt="202" type="#_x0000_t202" style="position:absolute;left:2834;top:2127;height:468;width:900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公园</w:t>
                    </w:r>
                  </w:p>
                </w:txbxContent>
              </v:textbox>
            </v:shape>
            <v:shape id="_x0000_s3093" o:spid="_x0000_s3093" o:spt="202" type="#_x0000_t202" style="position:absolute;left:1334;top:2153;height:468;width:900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家</w:t>
                    </w:r>
                  </w:p>
                </w:txbxContent>
              </v:textbox>
            </v:shape>
            <v:shape id="_x0000_s3094" o:spid="_x0000_s3094" o:spt="202" type="#_x0000_t202" style="position:absolute;left:4451;top:2153;height:468;width:1137;" filled="f" stroked="f" insetpen="f" coordsize="21600,21600">
              <v:path/>
              <v:fill on="f" alignshape="1" focussize="0,0"/>
              <v:stroke on="f" imagealignshape="1"/>
              <v:imagedata o:title=""/>
              <o:lock v:ext="edit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学校</w:t>
                    </w:r>
                  </w:p>
                </w:txbxContent>
              </v:textbox>
            </v:shape>
            <v:shape id="_x0000_s3095" o:spid="_x0000_s3095" o:spt="19" type="#_x0000_t19" style="position:absolute;left:2083;top:1697;flip:x y;height:1094;width:555;rotation:-16436810f;" filled="f" stroked="t" coordsize="21600,35340" adj="-5767301,2591835,,21587">
              <v:path arrowok="t" o:connectlocs="753,0;16656,35340;0,21587"/>
              <v:fill on="f" alignshape="1" focussize="0,0"/>
              <v:stroke imagealignshape="1"/>
              <v:imagedata o:title=""/>
              <o:lock v:ext="edit"/>
            </v:shape>
            <v:shape id="_x0000_s3096" o:spid="_x0000_s3096" o:spt="19" type="#_x0000_t19" style="position:absolute;left:2195;top:1769;flip:x;height:1131;width:311;rotation:6668520f;" filled="f" stroked="t" coordsize="24348,29067" adj="-6377163,1325370,2748">
              <v:path arrowok="t" o:connectlocs="0,175;23016,29067;2748,21600"/>
              <v:fill on="f" alignshape="1" focussize="0,0"/>
              <v:stroke imagealignshape="1"/>
              <v:imagedata o:title=""/>
              <o:lock v:ext="edit"/>
            </v:shape>
            <v:shape id="_x0000_s3097" o:spid="_x0000_s3097" o:spt="19" type="#_x0000_t19" style="position:absolute;left:1269;top:1979;flip:x y;height:1169;width:2124;rotation:6128733f;" filled="f" stroked="t" coordsize="21600,34275" adj="-3466264,3415916,,17226">
              <v:path arrowok="t" o:connectlocs="13032,0;13262,34275;0,17226"/>
              <v:fill on="f" alignshape="1" focussize="0,0"/>
              <v:stroke imagealignshape="1"/>
              <v:imagedata o:title=""/>
              <o:lock v:ext="edit"/>
            </v:shape>
            <v:shape id="_x0000_s3098" o:spid="_x0000_s3098" o:spt="19" type="#_x0000_t19" style="position:absolute;left:3733;top:1755;flip:x y;height:1021;width:540;rotation:-16370818f;" filled="f" stroked="t" coordsize="21600,35340" adj="-5767301,2591835,,21587">
              <v:path arrowok="t" o:connectlocs="753,0;16656,35340;0,21587"/>
              <v:fill on="f" alignshape="1" focussize="0,0"/>
              <v:stroke imagealignshape="1"/>
              <v:imagedata o:title=""/>
              <o:lock v:ext="edit"/>
            </v:shape>
            <v:shape id="_x0000_s3099" o:spid="_x0000_s3099" o:spt="19" type="#_x0000_t19" style="position:absolute;left:3696;top:1921;flip:x y;height:1004;width:540;rotation:-28140136f;" filled="f" stroked="t" coordsize="21600,34768" adj=",2461725">
              <v:path arrowok="t" o:connectlocs="0,0;17122,34768;0,21600"/>
              <v:fill on="f" alignshape="1" focussize="0,0"/>
              <v:stroke imagealignshape="1"/>
              <v:imagedata o:title=""/>
              <o:lock v:ext="edit"/>
            </v:shape>
            <v:shape id="_x0000_s3100" o:spid="_x0000_s3100" o:spt="19" type="#_x0000_t19" style="position:absolute;left:1199;top:1152;flip:x y;height:1172;width:2338;rotation:17694720f;" filled="f" stroked="t" coordsize="21600,27972" adj="-2709768,2580238,,14270">
              <v:path arrowok="t" o:connectlocs="16215,0;16698,27972;0,14270"/>
              <v:fill on="f" alignshape="1" focussize="0,0"/>
              <v:stroke imagealignshape="1"/>
              <v:imagedata o:title=""/>
              <o:lock v:ext="edit"/>
            </v:shape>
          </v:group>
        </w:pict>
      </w:r>
      <w:r>
        <w:rPr>
          <w:rFonts w:hint="eastAsia" w:ascii="宋体" w:hAnsi="宋体"/>
          <w:sz w:val="24"/>
          <w:szCs w:val="24"/>
        </w:rPr>
        <w:t>【试一试】小白兔从家到公园有4条路，从公园到学校有2条路，从家到学校有几种走法？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用数字5、6、7可以组成多少个不同的二位数？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【试一试】用数字1、3、5可以组成多少个不同的二位数？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一年级五个班举行拔河比赛，每个班都要和另外四个班赛一场，这样一共要举行几场拔河比赛？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【试一试】某足球赛中有4个队伍进行比赛，每队都要和另外三个队赛一场，这样一共要踢几场足球赛？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一辆客车往返于中山、广州、深圳三地，那么，汽车站要为这辆客车准备多少种不同的车票供旅客选择？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【试一试】一艘客船往返于中山、澳门、香港三地，要准备多少种不同的船票？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</w:p>
    <w:p>
      <w:pPr>
        <w:numPr>
          <w:ilvl w:val="0"/>
          <w:numId w:val="1"/>
        </w:num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从甲地到乙地有3条路，从乙地到丙地有2条路，从甲地经过乙地再到丙地有几种走法？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2、小蜗牛从“3”处爬到“6”处（只能向上或向左行走），有几种不同走法？</w:t>
      </w:r>
    </w:p>
    <w:p>
      <w:pPr>
        <w:tabs>
          <w:tab w:val="left" w:pos="0"/>
        </w:tabs>
        <w:ind w:firstLine="735" w:firstLineChars="35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83820</wp:posOffset>
            </wp:positionV>
            <wp:extent cx="1028700" cy="808355"/>
            <wp:effectExtent l="0" t="0" r="7620" b="14605"/>
            <wp:wrapNone/>
            <wp:docPr id="5" name="图片 1053" descr="2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53" descr="222-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ind w:firstLine="840" w:firstLineChars="35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3、用数字8、9、3可以组成多少个不同的二位数？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4、5个小朋友进行乒乓球比赛，每个人都要和另外4个人赛一场，这样一共要打几场乒乓球赛？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Cs w:val="28"/>
        </w:rPr>
      </w:pPr>
      <w:r>
        <w:rPr>
          <w:rFonts w:hint="eastAsia" w:ascii="宋体" w:hAnsi="宋体"/>
          <w:sz w:val="24"/>
          <w:szCs w:val="24"/>
        </w:rPr>
        <w:t>5、三个小伙伴在新年来临之前互相赠送贺年片，这样一共要送出多少张贺年片？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Cs w:val="28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226695</wp:posOffset>
                </wp:positionV>
                <wp:extent cx="1215390" cy="998855"/>
                <wp:effectExtent l="0" t="0" r="3810" b="6985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390" cy="99885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-6.1pt;margin-top:17.85pt;height:78.65pt;width:95.7pt;z-index:251659264;mso-width-relative:page;mso-height-relative:page;" coordorigin="6941,11459" coordsize="2095,1720" o:gfxdata="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9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8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7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6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CE3639"/>
    <w:multiLevelType w:val="multilevel"/>
    <w:tmpl w:val="32CE363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83254"/>
    <w:rsid w:val="002E132F"/>
    <w:rsid w:val="00343E4A"/>
    <w:rsid w:val="0036203A"/>
    <w:rsid w:val="004D2687"/>
    <w:rsid w:val="005024EA"/>
    <w:rsid w:val="0071091A"/>
    <w:rsid w:val="008157F4"/>
    <w:rsid w:val="008F0D1D"/>
    <w:rsid w:val="00911DE1"/>
    <w:rsid w:val="0094262A"/>
    <w:rsid w:val="00B2206F"/>
    <w:rsid w:val="00C80FA7"/>
    <w:rsid w:val="00CB0108"/>
    <w:rsid w:val="00D47B70"/>
    <w:rsid w:val="00DD2255"/>
    <w:rsid w:val="00E01290"/>
    <w:rsid w:val="00EB7813"/>
    <w:rsid w:val="30857124"/>
    <w:rsid w:val="32A050FA"/>
    <w:rsid w:val="3CCA4B89"/>
    <w:rsid w:val="7B295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  <o:rules v:ext="edit">
        <o:r id="V:Rule1" type="arc" idref="#_x0000_s2045"/>
        <o:r id="V:Rule2" type="arc" idref="#_x0000_s2046"/>
        <o:r id="V:Rule3" type="arc" idref="#_x0000_s3076"/>
        <o:r id="V:Rule4" type="arc" idref="#_x0000_s3077"/>
        <o:r id="V:Rule5" type="arc" idref="#_x0000_s3080"/>
        <o:r id="V:Rule6" type="arc" idref="#_x0000_s3081"/>
        <o:r id="V:Rule7" type="arc" idref="#_x0000_s3084"/>
        <o:r id="V:Rule8" type="arc" idref="#_x0000_s3085"/>
        <o:r id="V:Rule9" type="arc" idref="#_x0000_s3089"/>
        <o:r id="V:Rule10" type="arc" idref="#_x0000_s3090"/>
        <o:r id="V:Rule11" type="arc" idref="#_x0000_s3095"/>
        <o:r id="V:Rule12" type="arc" idref="#_x0000_s3096"/>
        <o:r id="V:Rule13" type="arc" idref="#_x0000_s3097"/>
        <o:r id="V:Rule14" type="arc" idref="#_x0000_s3098"/>
        <o:r id="V:Rule15" type="arc" idref="#_x0000_s3099"/>
        <o:r id="V:Rule16" type="arc" idref="#_x0000_s310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4"/>
    <customShpInfo spid="_x0000_s2045"/>
    <customShpInfo spid="_x0000_s2046"/>
    <customShpInfo spid="_x0000_s2047"/>
    <customShpInfo spid="_x0000_s3072"/>
    <customShpInfo spid="_x0000_s2043"/>
    <customShpInfo spid="_x0000_s3073"/>
    <customShpInfo spid="_x0000_s2042"/>
    <customShpInfo spid="_x0000_s3075"/>
    <customShpInfo spid="_x0000_s3076"/>
    <customShpInfo spid="_x0000_s3077"/>
    <customShpInfo spid="_x0000_s3078"/>
    <customShpInfo spid="_x0000_s3079"/>
    <customShpInfo spid="_x0000_s3080"/>
    <customShpInfo spid="_x0000_s3081"/>
    <customShpInfo spid="_x0000_s3074"/>
    <customShpInfo spid="_x0000_s3083"/>
    <customShpInfo spid="_x0000_s3084"/>
    <customShpInfo spid="_x0000_s3085"/>
    <customShpInfo spid="_x0000_s3086"/>
    <customShpInfo spid="_x0000_s3087"/>
    <customShpInfo spid="_x0000_s3088"/>
    <customShpInfo spid="_x0000_s3089"/>
    <customShpInfo spid="_x0000_s3090"/>
    <customShpInfo spid="_x0000_s3082"/>
    <customShpInfo spid="_x0000_s3092"/>
    <customShpInfo spid="_x0000_s3093"/>
    <customShpInfo spid="_x0000_s3094"/>
    <customShpInfo spid="_x0000_s3095"/>
    <customShpInfo spid="_x0000_s3096"/>
    <customShpInfo spid="_x0000_s3097"/>
    <customShpInfo spid="_x0000_s3098"/>
    <customShpInfo spid="_x0000_s3099"/>
    <customShpInfo spid="_x0000_s3100"/>
    <customShpInfo spid="_x0000_s309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765</Words>
  <Characters>770</Characters>
  <Lines>7</Lines>
  <Paragraphs>2</Paragraphs>
  <TotalTime>0</TotalTime>
  <ScaleCrop>false</ScaleCrop>
  <LinksUpToDate>false</LinksUpToDate>
  <CharactersWithSpaces>991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2022-10-26T05:12:00Z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568728F9306D4491A71E134D3F221968</vt:lpwstr>
  </property>
</Properties>
</file>